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9B9F" w14:textId="77777777" w:rsidR="00BE090B" w:rsidRPr="001D64F8" w:rsidRDefault="00BE090B" w:rsidP="00F40EF1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1D64F8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D853D0D" wp14:editId="7B842669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64F8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1E843B99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105354B2" w:rsidR="00BE090B" w:rsidRPr="00453D20" w:rsidRDefault="000F05B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0F2FF3">
                              <w:rPr>
                                <w:rFonts w:ascii="Cambria" w:hAnsi="Cambria"/>
                              </w:rPr>
                              <w:t>20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987602">
                              <w:rPr>
                                <w:rFonts w:ascii="Cambria" w:hAnsi="Cambria"/>
                              </w:rPr>
                              <w:t xml:space="preserve">Reflections </w:t>
                            </w:r>
                            <w:r w:rsidR="004862B6">
                              <w:rPr>
                                <w:rFonts w:ascii="Cambria" w:hAnsi="Cambria"/>
                              </w:rPr>
                              <w:t xml:space="preserve">Over / Lines 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" strokeweight="1.5pt">
                <v:textbox>
                  <w:txbxContent>
                    <w:p w14:paraId="5E03560B" w14:textId="105354B2" w:rsidR="00BE090B" w:rsidRPr="00453D20" w:rsidRDefault="000F05B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0F2FF3">
                        <w:rPr>
                          <w:rFonts w:ascii="Cambria" w:hAnsi="Cambria"/>
                        </w:rPr>
                        <w:t>20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987602">
                        <w:rPr>
                          <w:rFonts w:ascii="Cambria" w:hAnsi="Cambria"/>
                        </w:rPr>
                        <w:t xml:space="preserve">Reflections </w:t>
                      </w:r>
                      <w:r w:rsidR="004862B6">
                        <w:rPr>
                          <w:rFonts w:ascii="Cambria" w:hAnsi="Cambria"/>
                        </w:rPr>
                        <w:t xml:space="preserve">Over / Lines 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D64F8">
        <w:rPr>
          <w:rFonts w:ascii="Cambria Math" w:hAnsi="Cambria Math"/>
          <w:b/>
          <w:bCs/>
          <w:i/>
          <w:color w:val="000000"/>
          <w:sz w:val="36"/>
        </w:rPr>
        <w:t>CLASS COPY – DO NOT WRITE ON</w:t>
      </w:r>
    </w:p>
    <w:p w14:paraId="2429DBDF" w14:textId="4742125A" w:rsidR="003459E1" w:rsidRPr="003459E1" w:rsidRDefault="00B358E0" w:rsidP="003459E1">
      <w:pPr>
        <w:rPr>
          <w:rFonts w:ascii="Cambria" w:hAnsi="Cambria" w:cs="Calibri"/>
          <w:b/>
          <w:color w:val="FF0000"/>
        </w:rPr>
      </w:pPr>
      <w:r>
        <w:rPr>
          <w:rFonts w:ascii="Cambria" w:hAnsi="Cambria" w:cs="Calibri"/>
          <w:b/>
          <w:color w:val="FF0000"/>
        </w:rPr>
        <w:br/>
      </w:r>
      <w:r w:rsidR="00BC5DFE">
        <w:rPr>
          <w:rFonts w:ascii="Cambria" w:hAnsi="Cambria" w:cs="Calibri"/>
          <w:b/>
          <w:color w:val="FF0000"/>
        </w:rPr>
        <w:br/>
      </w:r>
      <w:r w:rsidR="00227E1C">
        <w:t>Pre-write/Prework</w:t>
      </w:r>
    </w:p>
    <w:tbl>
      <w:tblPr>
        <w:tblW w:w="10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3"/>
        <w:gridCol w:w="5580"/>
      </w:tblGrid>
      <w:tr w:rsidR="00227E1C" w:rsidRPr="007D47F7" w14:paraId="61D586F5" w14:textId="77777777" w:rsidTr="00227E1C">
        <w:trPr>
          <w:trHeight w:val="506"/>
        </w:trPr>
        <w:tc>
          <w:tcPr>
            <w:tcW w:w="10953" w:type="dxa"/>
            <w:gridSpan w:val="2"/>
            <w:shd w:val="clear" w:color="auto" w:fill="auto"/>
          </w:tcPr>
          <w:p w14:paraId="7E0A07AE" w14:textId="0AA43A9F" w:rsidR="00227E1C" w:rsidRPr="007D47F7" w:rsidRDefault="00227E1C" w:rsidP="00AD6A5D">
            <w:r>
              <w:t>P0. What what be true to justify that a reflection has occurred? What process would you use to prove that information?</w:t>
            </w:r>
            <w:r>
              <w:br/>
            </w:r>
            <w:r>
              <w:br/>
              <w:t xml:space="preserve">How might your process change if you were working with diagonal lines in the coordinate plane? </w:t>
            </w:r>
          </w:p>
        </w:tc>
      </w:tr>
      <w:tr w:rsidR="00227E1C" w:rsidRPr="007D47F7" w14:paraId="681F8E09" w14:textId="77777777" w:rsidTr="00227E1C">
        <w:trPr>
          <w:trHeight w:val="506"/>
        </w:trPr>
        <w:tc>
          <w:tcPr>
            <w:tcW w:w="10953" w:type="dxa"/>
            <w:gridSpan w:val="2"/>
            <w:shd w:val="clear" w:color="auto" w:fill="auto"/>
          </w:tcPr>
          <w:p w14:paraId="1348BA4B" w14:textId="5BC204E6" w:rsidR="00227E1C" w:rsidRDefault="00227E1C" w:rsidP="00227E1C">
            <w:r>
              <w:t xml:space="preserve">P1. </w:t>
            </w:r>
            <w:r>
              <w:br/>
              <w:t xml:space="preserve">a. What is the slope of the line y =  x? What is the y-intercept of the line y = x? </w:t>
            </w:r>
            <w:r>
              <w:br/>
              <w:t xml:space="preserve">b. Graph the line y = x in your notebook. </w:t>
            </w:r>
            <w:r>
              <w:br/>
              <w:t xml:space="preserve">c. Predict what quadrant (I, II, III, IV) the image of each point would be if the point were reflected over the line y = x. Explain why you made that prediction for each point. </w:t>
            </w:r>
            <w:r>
              <w:br/>
            </w:r>
            <w:r w:rsidRPr="00227E1C">
              <w:rPr>
                <w:i/>
              </w:rPr>
              <w:t>Points: A(-4,4), B(4,-4), C(3,2), D(-2,-2)</w:t>
            </w:r>
            <w:r>
              <w:t xml:space="preserve"> </w:t>
            </w:r>
            <w:r w:rsidR="002C57EF">
              <w:br/>
              <w:t xml:space="preserve">d. If a point is reflected, do you think that the pre-image and image should lie on the same line? How could you prove that they are, in fact, on the same line? </w:t>
            </w:r>
          </w:p>
        </w:tc>
      </w:tr>
      <w:tr w:rsidR="003459E1" w:rsidRPr="007D47F7" w14:paraId="06BD651C" w14:textId="77777777" w:rsidTr="003459E1">
        <w:trPr>
          <w:trHeight w:val="506"/>
        </w:trPr>
        <w:tc>
          <w:tcPr>
            <w:tcW w:w="10953" w:type="dxa"/>
            <w:gridSpan w:val="2"/>
            <w:shd w:val="clear" w:color="auto" w:fill="D9D9D9" w:themeFill="background1" w:themeFillShade="D9"/>
          </w:tcPr>
          <w:p w14:paraId="74E4C097" w14:textId="77777777" w:rsidR="003459E1" w:rsidRPr="007D47F7" w:rsidRDefault="003459E1" w:rsidP="00AD6A5D">
            <w:pPr>
              <w:rPr>
                <w:rFonts w:cs="Calibri"/>
                <w:b/>
              </w:rPr>
            </w:pPr>
            <w:r w:rsidRPr="007D47F7">
              <w:t xml:space="preserve">Graph of the image of the figure using the transformation given and label the coordinates. </w:t>
            </w:r>
          </w:p>
        </w:tc>
      </w:tr>
      <w:tr w:rsidR="003459E1" w:rsidRPr="007D47F7" w14:paraId="415AC835" w14:textId="77777777" w:rsidTr="00BC5DFE">
        <w:trPr>
          <w:trHeight w:val="566"/>
        </w:trPr>
        <w:tc>
          <w:tcPr>
            <w:tcW w:w="5373" w:type="dxa"/>
          </w:tcPr>
          <w:p w14:paraId="3F702DBC" w14:textId="32EEFBFA" w:rsidR="003459E1" w:rsidRPr="00BC5DFE" w:rsidRDefault="003459E1" w:rsidP="00BC5DFE">
            <w:pPr>
              <w:pStyle w:val="ListParagraph"/>
              <w:numPr>
                <w:ilvl w:val="0"/>
                <w:numId w:val="4"/>
              </w:numPr>
              <w:ind w:left="427"/>
              <w:rPr>
                <w:rFonts w:cs="Calibri"/>
              </w:rPr>
            </w:pPr>
            <w:r>
              <w:rPr>
                <w:rFonts w:cs="Calibri"/>
              </w:rPr>
              <w:t xml:space="preserve">D(-5,4); </w:t>
            </w:r>
            <w:r w:rsidRPr="007D47F7">
              <w:rPr>
                <w:rFonts w:cs="Calibri"/>
              </w:rPr>
              <w:t>Reflection across y = x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5580" w:type="dxa"/>
          </w:tcPr>
          <w:p w14:paraId="4D975312" w14:textId="3CF3976D" w:rsidR="003459E1" w:rsidRPr="007D47F7" w:rsidRDefault="003459E1" w:rsidP="00227E1C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S(1,-5); </w:t>
            </w:r>
            <w:r w:rsidRPr="007D47F7">
              <w:rPr>
                <w:rFonts w:cs="Calibri"/>
              </w:rPr>
              <w:t>Reflection across y =</w:t>
            </w:r>
            <w:r>
              <w:rPr>
                <w:rFonts w:cs="Calibri"/>
              </w:rPr>
              <w:t xml:space="preserve"> </w:t>
            </w:r>
            <w:r w:rsidRPr="007D47F7">
              <w:rPr>
                <w:rFonts w:cs="Calibri"/>
              </w:rPr>
              <w:t>x</w:t>
            </w:r>
          </w:p>
        </w:tc>
      </w:tr>
      <w:tr w:rsidR="00227E1C" w:rsidRPr="007D47F7" w14:paraId="6B4F6BA1" w14:textId="77777777" w:rsidTr="00F90382">
        <w:trPr>
          <w:trHeight w:val="566"/>
        </w:trPr>
        <w:tc>
          <w:tcPr>
            <w:tcW w:w="10953" w:type="dxa"/>
            <w:gridSpan w:val="2"/>
          </w:tcPr>
          <w:p w14:paraId="0C2B119D" w14:textId="3531AD57" w:rsidR="00227E1C" w:rsidRDefault="00227E1C" w:rsidP="00227E1C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>
              <w:rPr>
                <w:rFonts w:cs="Calibri"/>
              </w:rPr>
              <w:t>Prove that each reflected image you graphed above is equidistant from the line of reflection.</w:t>
            </w:r>
          </w:p>
        </w:tc>
      </w:tr>
      <w:tr w:rsidR="00227E1C" w:rsidRPr="007D47F7" w14:paraId="1659D9D3" w14:textId="77777777" w:rsidTr="00227E1C">
        <w:trPr>
          <w:trHeight w:val="566"/>
        </w:trPr>
        <w:tc>
          <w:tcPr>
            <w:tcW w:w="10953" w:type="dxa"/>
            <w:gridSpan w:val="2"/>
            <w:shd w:val="clear" w:color="auto" w:fill="DBDBDB" w:themeFill="accent3" w:themeFillTint="66"/>
          </w:tcPr>
          <w:p w14:paraId="1B29316D" w14:textId="3E77C7B2" w:rsidR="00227E1C" w:rsidRPr="00227E1C" w:rsidRDefault="00227E1C" w:rsidP="00227E1C">
            <w:pPr>
              <w:rPr>
                <w:rFonts w:cs="Calibri"/>
              </w:rPr>
            </w:pPr>
            <w:r>
              <w:rPr>
                <w:rFonts w:cs="Calibri"/>
              </w:rPr>
              <w:t xml:space="preserve">Perform the transformation given, then prove that the pre-image and image are equidistance from the line of reflection. </w:t>
            </w:r>
          </w:p>
        </w:tc>
      </w:tr>
      <w:tr w:rsidR="003459E1" w:rsidRPr="007D47F7" w14:paraId="72E89CDC" w14:textId="77777777" w:rsidTr="00BC5DFE">
        <w:trPr>
          <w:trHeight w:val="530"/>
        </w:trPr>
        <w:tc>
          <w:tcPr>
            <w:tcW w:w="5373" w:type="dxa"/>
          </w:tcPr>
          <w:p w14:paraId="52BF7DF5" w14:textId="6804FE4C" w:rsidR="003459E1" w:rsidRPr="007D47F7" w:rsidRDefault="003459E1" w:rsidP="003459E1">
            <w:pPr>
              <w:pStyle w:val="ListParagraph"/>
              <w:numPr>
                <w:ilvl w:val="0"/>
                <w:numId w:val="4"/>
              </w:numPr>
              <w:ind w:left="427"/>
              <w:rPr>
                <w:noProof/>
              </w:rPr>
            </w:pPr>
            <w:r>
              <w:rPr>
                <w:noProof/>
              </w:rPr>
              <w:t>K(-2,3); Reflection across y = x</w:t>
            </w:r>
          </w:p>
        </w:tc>
        <w:tc>
          <w:tcPr>
            <w:tcW w:w="5580" w:type="dxa"/>
          </w:tcPr>
          <w:p w14:paraId="174FFEA4" w14:textId="229C9150" w:rsidR="003459E1" w:rsidRPr="007D47F7" w:rsidRDefault="003459E1" w:rsidP="003459E1">
            <w:pPr>
              <w:pStyle w:val="ListParagraph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 xml:space="preserve">A(-1,-6); Reflection across y= x </w:t>
            </w:r>
          </w:p>
        </w:tc>
      </w:tr>
      <w:tr w:rsidR="003459E1" w:rsidRPr="007D47F7" w14:paraId="5E8805E0" w14:textId="77777777" w:rsidTr="00BC5DFE">
        <w:trPr>
          <w:trHeight w:val="620"/>
        </w:trPr>
        <w:tc>
          <w:tcPr>
            <w:tcW w:w="5373" w:type="dxa"/>
          </w:tcPr>
          <w:p w14:paraId="2609E9DF" w14:textId="771CEE06" w:rsidR="003459E1" w:rsidRPr="00884AA2" w:rsidRDefault="003459E1" w:rsidP="00BC5DFE">
            <w:pPr>
              <w:pStyle w:val="ListParagraph"/>
              <w:numPr>
                <w:ilvl w:val="0"/>
                <w:numId w:val="4"/>
              </w:numPr>
              <w:ind w:left="427"/>
              <w:rPr>
                <w:noProof/>
              </w:rPr>
            </w:pPr>
            <w:r>
              <w:rPr>
                <w:noProof/>
              </w:rPr>
              <w:t>N(3,-1)U(2,-4)H(1,-3); Reflection across y = x</w:t>
            </w:r>
          </w:p>
        </w:tc>
        <w:tc>
          <w:tcPr>
            <w:tcW w:w="5580" w:type="dxa"/>
          </w:tcPr>
          <w:p w14:paraId="655DE787" w14:textId="12732EF1" w:rsidR="003459E1" w:rsidRDefault="003459E1" w:rsidP="003459E1">
            <w:pPr>
              <w:pStyle w:val="ListParagraph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>P(1,1)E(1,0)K(3,0)Y(-1,-3);Reflection across y = x</w:t>
            </w:r>
          </w:p>
        </w:tc>
      </w:tr>
    </w:tbl>
    <w:p w14:paraId="7B6D7830" w14:textId="32AE1756" w:rsidR="00BC5DFE" w:rsidRPr="007D47F7" w:rsidRDefault="00BC5DFE" w:rsidP="00BC5DFE"/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1"/>
        <w:gridCol w:w="5241"/>
      </w:tblGrid>
      <w:tr w:rsidR="003459E1" w:rsidRPr="007D47F7" w14:paraId="49B90192" w14:textId="77777777" w:rsidTr="00BC5DFE">
        <w:trPr>
          <w:trHeight w:val="236"/>
        </w:trPr>
        <w:tc>
          <w:tcPr>
            <w:tcW w:w="10882" w:type="dxa"/>
            <w:gridSpan w:val="2"/>
            <w:shd w:val="clear" w:color="auto" w:fill="D9D9D9" w:themeFill="background1" w:themeFillShade="D9"/>
          </w:tcPr>
          <w:p w14:paraId="172035B4" w14:textId="77777777" w:rsidR="003459E1" w:rsidRPr="007D47F7" w:rsidRDefault="003459E1" w:rsidP="00AD6A5D">
            <w:pPr>
              <w:rPr>
                <w:rFonts w:cs="Calibri"/>
                <w:b/>
                <w:i/>
              </w:rPr>
            </w:pPr>
            <w:r w:rsidRPr="007D47F7">
              <w:t>Graph the image of the figure using the transformation given and label the coordinates.</w:t>
            </w:r>
          </w:p>
        </w:tc>
      </w:tr>
      <w:tr w:rsidR="003459E1" w:rsidRPr="007D47F7" w14:paraId="731C3A2A" w14:textId="77777777" w:rsidTr="00BC5DFE">
        <w:trPr>
          <w:trHeight w:val="65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EFEC" w14:textId="6FA4C571" w:rsidR="003459E1" w:rsidRPr="007D47F7" w:rsidRDefault="003459E1" w:rsidP="00BC5DFE">
            <w:pPr>
              <w:rPr>
                <w:rFonts w:cs="Calibri"/>
                <w:b/>
                <w:noProof/>
              </w:rPr>
            </w:pPr>
            <w:r w:rsidRPr="007D47F7">
              <w:rPr>
                <w:rFonts w:cs="Calibri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 </m:t>
              </m:r>
            </m:oMath>
            <w:r w:rsidR="00BC5DFE">
              <w:rPr>
                <w:rFonts w:eastAsiaTheme="minorEastAsia" w:cs="Calibri"/>
                <w:noProof/>
              </w:rPr>
              <w:t>, such that</w:t>
            </w:r>
            <w:r w:rsidR="00BC5DFE">
              <w:rPr>
                <w:rFonts w:eastAsiaTheme="minorEastAsia" w:cs="Calibri"/>
                <w:noProof/>
              </w:rPr>
              <w:br/>
              <w:t xml:space="preserve"> A(-2,6) and B(-2,2) </w:t>
            </w:r>
            <w:r w:rsidRPr="007D47F7">
              <w:rPr>
                <w:rFonts w:cs="Calibri"/>
                <w:noProof/>
              </w:rPr>
              <w:t>after it is reflected across</w:t>
            </w:r>
            <w:r>
              <w:rPr>
                <w:rFonts w:cs="Calibri"/>
                <w:noProof/>
              </w:rPr>
              <w:t xml:space="preserve"> y = x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0B8E" w14:textId="1CF217FB" w:rsidR="003459E1" w:rsidRPr="007D47F7" w:rsidRDefault="003459E1" w:rsidP="00AD6A5D">
            <w:pPr>
              <w:rPr>
                <w:rFonts w:cs="Calibri"/>
                <w:b/>
                <w:noProof/>
              </w:rPr>
            </w:pPr>
            <w:r w:rsidRPr="007D47F7">
              <w:rPr>
                <w:rFonts w:cs="Calibri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="00BC5DFE">
              <w:rPr>
                <w:rFonts w:eastAsiaTheme="minorEastAsia" w:cs="Calibri"/>
                <w:b/>
                <w:noProof/>
              </w:rPr>
              <w:t xml:space="preserve"> , </w:t>
            </w:r>
            <w:r w:rsidR="00BC5DFE">
              <w:rPr>
                <w:rFonts w:eastAsiaTheme="minorEastAsia" w:cs="Calibri"/>
                <w:noProof/>
              </w:rPr>
              <w:t xml:space="preserve">such that D(1,2) and C(4,6) </w:t>
            </w:r>
            <w:r w:rsidRPr="007D47F7">
              <w:rPr>
                <w:rFonts w:cs="Calibri"/>
                <w:noProof/>
              </w:rPr>
              <w:t>after it is re</w:t>
            </w:r>
            <w:r w:rsidR="00BC5DFE">
              <w:rPr>
                <w:rFonts w:cs="Calibri"/>
                <w:noProof/>
              </w:rPr>
              <w:t xml:space="preserve">flected across y = </w:t>
            </w:r>
            <w:r>
              <w:rPr>
                <w:rFonts w:cs="Calibri"/>
                <w:noProof/>
              </w:rPr>
              <w:t xml:space="preserve">x </w:t>
            </w:r>
          </w:p>
          <w:p w14:paraId="119DF066" w14:textId="77777777" w:rsidR="003459E1" w:rsidRPr="007D47F7" w:rsidRDefault="003459E1" w:rsidP="00AD6A5D">
            <w:pPr>
              <w:spacing w:line="360" w:lineRule="auto"/>
              <w:rPr>
                <w:rFonts w:cs="Calibri"/>
                <w:b/>
                <w:noProof/>
              </w:rPr>
            </w:pPr>
          </w:p>
        </w:tc>
      </w:tr>
    </w:tbl>
    <w:p w14:paraId="5F8A2C0D" w14:textId="21360582" w:rsidR="002C57EF" w:rsidRDefault="002C57EF" w:rsidP="002C57EF">
      <w:pPr>
        <w:spacing w:line="240" w:lineRule="auto"/>
      </w:pPr>
      <w:r>
        <w:t>Challenge question!</w:t>
      </w:r>
      <w:r>
        <w:br/>
        <w:t>C1. Suppose you want to perform a</w:t>
      </w:r>
      <w:r w:rsidR="00BC5DFE">
        <w:t xml:space="preserve"> Reflection </w:t>
      </w:r>
      <w:r>
        <w:t xml:space="preserve">of the point </w:t>
      </w:r>
      <w:r w:rsidRPr="002C57EF">
        <w:rPr>
          <w:i/>
        </w:rPr>
        <w:t>K</w:t>
      </w:r>
      <w:r>
        <w:t xml:space="preserve">(0,4) over the line y= 2x + 1. </w:t>
      </w:r>
    </w:p>
    <w:p w14:paraId="2AC9CB97" w14:textId="77777777" w:rsidR="002C57EF" w:rsidRDefault="002C57EF" w:rsidP="002C57EF">
      <w:pPr>
        <w:pStyle w:val="ListParagraph"/>
        <w:numPr>
          <w:ilvl w:val="0"/>
          <w:numId w:val="22"/>
        </w:numPr>
        <w:spacing w:line="240" w:lineRule="auto"/>
      </w:pPr>
      <w:r>
        <w:t xml:space="preserve">What is the difference between this problem and the one you solved above? </w:t>
      </w:r>
    </w:p>
    <w:p w14:paraId="40C45260" w14:textId="77777777" w:rsidR="002C57EF" w:rsidRDefault="002C57EF" w:rsidP="002C57EF">
      <w:pPr>
        <w:pStyle w:val="ListParagraph"/>
        <w:numPr>
          <w:ilvl w:val="0"/>
          <w:numId w:val="22"/>
        </w:numPr>
        <w:spacing w:line="240" w:lineRule="auto"/>
      </w:pPr>
      <w:r>
        <w:t xml:space="preserve">How will this difference change your process? </w:t>
      </w:r>
    </w:p>
    <w:p w14:paraId="2DE5D957" w14:textId="1A9333A1" w:rsidR="003459E1" w:rsidRPr="00A6271E" w:rsidRDefault="002C57EF" w:rsidP="000F05BF">
      <w:pPr>
        <w:pStyle w:val="ListParagraph"/>
        <w:numPr>
          <w:ilvl w:val="0"/>
          <w:numId w:val="22"/>
        </w:numPr>
        <w:spacing w:line="240" w:lineRule="auto"/>
      </w:pPr>
      <w:r>
        <w:t xml:space="preserve"> Try to perform this transformation! </w:t>
      </w:r>
      <w:r>
        <w:br/>
      </w:r>
      <w:bookmarkStart w:id="0" w:name="_GoBack"/>
      <w:bookmarkEnd w:id="0"/>
    </w:p>
    <w:sectPr w:rsidR="003459E1" w:rsidRPr="00A6271E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07251" w14:textId="77777777" w:rsidR="00151023" w:rsidRDefault="00151023" w:rsidP="00AD012F">
      <w:pPr>
        <w:spacing w:after="0" w:line="240" w:lineRule="auto"/>
      </w:pPr>
      <w:r>
        <w:separator/>
      </w:r>
    </w:p>
  </w:endnote>
  <w:endnote w:type="continuationSeparator" w:id="0">
    <w:p w14:paraId="15F226F8" w14:textId="77777777" w:rsidR="00151023" w:rsidRDefault="00151023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5EEAD" w14:textId="77777777" w:rsidR="00151023" w:rsidRDefault="00151023" w:rsidP="00AD012F">
      <w:pPr>
        <w:spacing w:after="0" w:line="240" w:lineRule="auto"/>
      </w:pPr>
      <w:r>
        <w:separator/>
      </w:r>
    </w:p>
  </w:footnote>
  <w:footnote w:type="continuationSeparator" w:id="0">
    <w:p w14:paraId="63E3632B" w14:textId="77777777" w:rsidR="00151023" w:rsidRDefault="00151023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76C4D33"/>
    <w:multiLevelType w:val="hybridMultilevel"/>
    <w:tmpl w:val="A4FC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37F3A"/>
    <w:multiLevelType w:val="hybridMultilevel"/>
    <w:tmpl w:val="6A4A07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2"/>
  </w:num>
  <w:num w:numId="5">
    <w:abstractNumId w:val="13"/>
  </w:num>
  <w:num w:numId="6">
    <w:abstractNumId w:val="12"/>
  </w:num>
  <w:num w:numId="7">
    <w:abstractNumId w:val="7"/>
  </w:num>
  <w:num w:numId="8">
    <w:abstractNumId w:val="16"/>
  </w:num>
  <w:num w:numId="9">
    <w:abstractNumId w:val="0"/>
  </w:num>
  <w:num w:numId="10">
    <w:abstractNumId w:val="19"/>
  </w:num>
  <w:num w:numId="11">
    <w:abstractNumId w:val="15"/>
  </w:num>
  <w:num w:numId="12">
    <w:abstractNumId w:val="3"/>
  </w:num>
  <w:num w:numId="13">
    <w:abstractNumId w:val="8"/>
  </w:num>
  <w:num w:numId="14">
    <w:abstractNumId w:val="17"/>
  </w:num>
  <w:num w:numId="15">
    <w:abstractNumId w:val="18"/>
  </w:num>
  <w:num w:numId="16">
    <w:abstractNumId w:val="6"/>
  </w:num>
  <w:num w:numId="17">
    <w:abstractNumId w:val="21"/>
  </w:num>
  <w:num w:numId="18">
    <w:abstractNumId w:val="5"/>
  </w:num>
  <w:num w:numId="19">
    <w:abstractNumId w:val="10"/>
  </w:num>
  <w:num w:numId="20">
    <w:abstractNumId w:val="4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378AA"/>
    <w:rsid w:val="00070A0A"/>
    <w:rsid w:val="000B000E"/>
    <w:rsid w:val="000C5154"/>
    <w:rsid w:val="000F05BF"/>
    <w:rsid w:val="000F2FF3"/>
    <w:rsid w:val="0013039A"/>
    <w:rsid w:val="00151023"/>
    <w:rsid w:val="001D64F8"/>
    <w:rsid w:val="001F002F"/>
    <w:rsid w:val="00227E1C"/>
    <w:rsid w:val="002C57EF"/>
    <w:rsid w:val="002D7505"/>
    <w:rsid w:val="003459E1"/>
    <w:rsid w:val="003547DB"/>
    <w:rsid w:val="00392197"/>
    <w:rsid w:val="00395399"/>
    <w:rsid w:val="003D53B1"/>
    <w:rsid w:val="00435A84"/>
    <w:rsid w:val="004434C9"/>
    <w:rsid w:val="00467505"/>
    <w:rsid w:val="004834CD"/>
    <w:rsid w:val="004862B6"/>
    <w:rsid w:val="00497F60"/>
    <w:rsid w:val="004F2853"/>
    <w:rsid w:val="0052355F"/>
    <w:rsid w:val="00524E90"/>
    <w:rsid w:val="00570EA5"/>
    <w:rsid w:val="005865E5"/>
    <w:rsid w:val="005B4A1D"/>
    <w:rsid w:val="005F0E4A"/>
    <w:rsid w:val="0060081E"/>
    <w:rsid w:val="0064147B"/>
    <w:rsid w:val="00650D5F"/>
    <w:rsid w:val="006B6014"/>
    <w:rsid w:val="006D7B3C"/>
    <w:rsid w:val="006E26E2"/>
    <w:rsid w:val="0074332E"/>
    <w:rsid w:val="00756AD4"/>
    <w:rsid w:val="00820BD6"/>
    <w:rsid w:val="00834AB1"/>
    <w:rsid w:val="00871A47"/>
    <w:rsid w:val="008F5BAD"/>
    <w:rsid w:val="009351DF"/>
    <w:rsid w:val="00987602"/>
    <w:rsid w:val="009D3F5C"/>
    <w:rsid w:val="00A6271E"/>
    <w:rsid w:val="00A93C31"/>
    <w:rsid w:val="00AD012F"/>
    <w:rsid w:val="00B358E0"/>
    <w:rsid w:val="00BC5DFE"/>
    <w:rsid w:val="00BE090B"/>
    <w:rsid w:val="00BE3D4F"/>
    <w:rsid w:val="00C410CE"/>
    <w:rsid w:val="00CA6C4E"/>
    <w:rsid w:val="00D30BCE"/>
    <w:rsid w:val="00D457F0"/>
    <w:rsid w:val="00D53881"/>
    <w:rsid w:val="00D564AF"/>
    <w:rsid w:val="00D8252A"/>
    <w:rsid w:val="00D86ED4"/>
    <w:rsid w:val="00D96042"/>
    <w:rsid w:val="00DA29EF"/>
    <w:rsid w:val="00E1255D"/>
    <w:rsid w:val="00E730C6"/>
    <w:rsid w:val="00E734B7"/>
    <w:rsid w:val="00EA0E5C"/>
    <w:rsid w:val="00F065EA"/>
    <w:rsid w:val="00F25A70"/>
    <w:rsid w:val="00F40EF1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285</Words>
  <Characters>1630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10</cp:revision>
  <dcterms:created xsi:type="dcterms:W3CDTF">2016-10-02T15:17:00Z</dcterms:created>
  <dcterms:modified xsi:type="dcterms:W3CDTF">2016-10-03T01:32:00Z</dcterms:modified>
</cp:coreProperties>
</file>